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B73" w:rsidRPr="004951D7" w:rsidRDefault="002E2B73" w:rsidP="002E2B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4951D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9FEAC77" wp14:editId="7A2B30C3">
            <wp:extent cx="523875" cy="638175"/>
            <wp:effectExtent l="0" t="0" r="9525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B73" w:rsidRPr="004951D7" w:rsidRDefault="002E2B73" w:rsidP="002E2B7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E2B73" w:rsidRPr="004951D7" w:rsidRDefault="002E2B73" w:rsidP="002E2B7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E2B73" w:rsidRPr="004951D7" w:rsidRDefault="002E2B73" w:rsidP="002E2B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ДЕВ’ЯТА </w:t>
      </w: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E2B73" w:rsidRPr="004951D7" w:rsidRDefault="002E2B73" w:rsidP="002E2B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2B73" w:rsidRPr="004951D7" w:rsidRDefault="002E2B73" w:rsidP="002E2B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E2B73" w:rsidRPr="004951D7" w:rsidRDefault="002E2B73" w:rsidP="002E2B73">
      <w:pPr>
        <w:rPr>
          <w:sz w:val="28"/>
          <w:szCs w:val="28"/>
          <w:lang w:val="uk-UA"/>
        </w:rPr>
      </w:pPr>
    </w:p>
    <w:p w:rsidR="002E2B73" w:rsidRPr="004951D7" w:rsidRDefault="002E2B73" w:rsidP="002E2B7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«21»  травня 2020 р.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4940 - 79 -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E2B73" w:rsidRPr="004951D7" w:rsidRDefault="002E2B73" w:rsidP="002E2B7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E2B73" w:rsidRPr="004951D7" w:rsidRDefault="002E2B73" w:rsidP="002E2B7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2E2B73" w:rsidRPr="004951D7" w:rsidRDefault="002E2B73" w:rsidP="002E2B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2B73" w:rsidRPr="004951D7" w:rsidRDefault="002E2B73" w:rsidP="002E2B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2E2B73" w:rsidRPr="004951D7" w:rsidRDefault="002E2B73" w:rsidP="002E2B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2E2B73" w:rsidRPr="004951D7" w:rsidRDefault="002E2B73" w:rsidP="002E2B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>. Кочубея, 8</w:t>
      </w:r>
    </w:p>
    <w:p w:rsidR="002E2B73" w:rsidRPr="004951D7" w:rsidRDefault="002E2B73" w:rsidP="002E2B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B73" w:rsidRPr="004951D7" w:rsidRDefault="002E2B73" w:rsidP="002E2B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sz w:val="24"/>
          <w:szCs w:val="24"/>
          <w:lang w:val="uk-UA"/>
        </w:rPr>
        <w:t>Розглянувши заяву гр. Тараненко Марії Валентинівни про затвердження проекту землеустрою щодо відведення земельної ділянки приватної власності, цільове призначення, якої змінюється з земель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 по вул. Кочубея, 8 в м. Буча та розроблений проект землеустрою, враховуючи позитивний висновок експерта державної експертизи щодо погодження проекту землеустрою № 8679/82-20 від 27.04.2020,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2E2B73" w:rsidRPr="004951D7" w:rsidRDefault="002E2B73" w:rsidP="002E2B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B73" w:rsidRPr="004951D7" w:rsidRDefault="002E2B73" w:rsidP="002E2B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E2B73" w:rsidRPr="004951D7" w:rsidRDefault="002E2B73" w:rsidP="002E2B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E2B73" w:rsidRPr="004951D7" w:rsidRDefault="002E2B73" w:rsidP="002E2B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вул. Кочубея, 8 в м. Буча.</w:t>
      </w:r>
    </w:p>
    <w:p w:rsidR="002E2B73" w:rsidRPr="004951D7" w:rsidRDefault="002E2B73" w:rsidP="002E2B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             0,0278 га, кадастровий номер 3210945300:01:054:0017 із земель: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вул. Кочубея, 8 в м. Буча - власник гр. Тараненко Марія Валентинівна. </w:t>
      </w:r>
    </w:p>
    <w:p w:rsidR="002E2B73" w:rsidRPr="004951D7" w:rsidRDefault="002E2B73" w:rsidP="002E2B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4951D7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>.</w:t>
      </w:r>
    </w:p>
    <w:p w:rsidR="002E2B73" w:rsidRPr="004951D7" w:rsidRDefault="002E2B73" w:rsidP="002E2B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4951D7">
        <w:rPr>
          <w:rFonts w:ascii="Times New Roman" w:hAnsi="Times New Roman" w:cs="Times New Roman"/>
          <w:sz w:val="24"/>
          <w:szCs w:val="24"/>
        </w:rPr>
        <w:t>».</w:t>
      </w:r>
    </w:p>
    <w:p w:rsidR="002E2B73" w:rsidRPr="004951D7" w:rsidRDefault="002E2B73" w:rsidP="002E2B7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E2B73" w:rsidRPr="004951D7" w:rsidRDefault="002E2B73" w:rsidP="002E2B7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2B73" w:rsidRPr="004951D7" w:rsidRDefault="002E2B73" w:rsidP="002E2B7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94D47" w:rsidRDefault="00894D47"/>
    <w:sectPr w:rsidR="00894D47" w:rsidSect="002E2B7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725F1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DA"/>
    <w:rsid w:val="002E2B73"/>
    <w:rsid w:val="00894D47"/>
    <w:rsid w:val="00F9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74F67-2800-481D-8D1D-60E6E8D1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B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2020-06-16T06:55:00Z</dcterms:created>
  <dcterms:modified xsi:type="dcterms:W3CDTF">2020-06-16T06:55:00Z</dcterms:modified>
</cp:coreProperties>
</file>